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AB" w:rsidRPr="003E3BF6" w:rsidRDefault="003E3BF6" w:rsidP="001C4FAB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Template  for</w:t>
      </w:r>
      <w:proofErr w:type="gramEnd"/>
      <w:r>
        <w:rPr>
          <w:b/>
          <w:u w:val="single"/>
        </w:rPr>
        <w:t xml:space="preserve"> a p</w:t>
      </w:r>
      <w:r w:rsidRPr="003E3BF6">
        <w:rPr>
          <w:b/>
          <w:u w:val="single"/>
        </w:rPr>
        <w:t>roposal for</w:t>
      </w:r>
      <w:r>
        <w:rPr>
          <w:b/>
          <w:u w:val="single"/>
        </w:rPr>
        <w:t xml:space="preserve"> a new pilot activity at IMAN</w:t>
      </w:r>
      <w:r w:rsidRPr="003E3BF6">
        <w:rPr>
          <w:b/>
          <w:u w:val="single"/>
        </w:rPr>
        <w:t xml:space="preserve">                               </w:t>
      </w:r>
    </w:p>
    <w:p w:rsidR="001C4FAB" w:rsidRDefault="003E3BF6" w:rsidP="00BA0DC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6"/>
          <w:szCs w:val="26"/>
        </w:rPr>
      </w:pPr>
    </w:p>
    <w:p w:rsidR="001C4FAB" w:rsidRDefault="003E3BF6" w:rsidP="00BA0DC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6"/>
          <w:szCs w:val="26"/>
        </w:rPr>
      </w:pPr>
    </w:p>
    <w:p w:rsidR="00BA0DCC" w:rsidRDefault="00BA0DCC" w:rsidP="00BA0DC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26"/>
          <w:szCs w:val="26"/>
        </w:rPr>
        <w:t>1. What is the Activity?</w:t>
      </w:r>
    </w:p>
    <w:p w:rsidR="00BA0DCC" w:rsidRDefault="00BA0DCC" w:rsidP="00BA0DC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26"/>
          <w:szCs w:val="26"/>
        </w:rPr>
        <w:t> </w:t>
      </w:r>
    </w:p>
    <w:p w:rsidR="00BA0DCC" w:rsidRDefault="00BA0DCC" w:rsidP="00BA0DC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26"/>
          <w:szCs w:val="26"/>
        </w:rPr>
        <w:t>2. Who is the audience?</w:t>
      </w:r>
    </w:p>
    <w:p w:rsidR="00BA0DCC" w:rsidRDefault="00BA0DCC" w:rsidP="00BA0DC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BA0DCC" w:rsidRDefault="00BA0DCC" w:rsidP="00BA0DC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26"/>
          <w:szCs w:val="26"/>
        </w:rPr>
        <w:t>3. Who is willing to take responsibility to lead and coordinate?</w:t>
      </w:r>
    </w:p>
    <w:p w:rsidR="00BA0DCC" w:rsidRDefault="00BA0DCC" w:rsidP="00BA0DC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BA0DCC" w:rsidRDefault="00BA0DCC" w:rsidP="00BA0DC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26"/>
          <w:szCs w:val="26"/>
        </w:rPr>
        <w:t>4. What is the objective?</w:t>
      </w:r>
    </w:p>
    <w:p w:rsidR="00BA0DCC" w:rsidRDefault="00BA0DCC" w:rsidP="00BA0DC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30"/>
          <w:szCs w:val="30"/>
        </w:rPr>
        <w:t> </w:t>
      </w:r>
    </w:p>
    <w:p w:rsidR="00BA0DCC" w:rsidRDefault="00BA0DCC" w:rsidP="00BA0DC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26"/>
          <w:szCs w:val="26"/>
        </w:rPr>
        <w:t>5. What are the timing considerations for it?</w:t>
      </w:r>
    </w:p>
    <w:p w:rsidR="00BA0DCC" w:rsidRDefault="00BA0DCC" w:rsidP="00BA0DC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30"/>
          <w:szCs w:val="30"/>
        </w:rPr>
        <w:t> </w:t>
      </w:r>
    </w:p>
    <w:p w:rsidR="00BA0DCC" w:rsidRDefault="00BA0DCC" w:rsidP="00BA0DC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26"/>
          <w:szCs w:val="26"/>
        </w:rPr>
        <w:t>6. How will it be advertised?</w:t>
      </w:r>
    </w:p>
    <w:p w:rsidR="00BA0DCC" w:rsidRDefault="00BA0DCC" w:rsidP="00BA0DC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30"/>
          <w:szCs w:val="30"/>
        </w:rPr>
        <w:t> </w:t>
      </w:r>
    </w:p>
    <w:p w:rsidR="00BA0DCC" w:rsidRDefault="00BA0DCC" w:rsidP="00BA0DC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26"/>
          <w:szCs w:val="26"/>
        </w:rPr>
        <w:t>7. What resources are required? Is there a financial cost associated with it?</w:t>
      </w:r>
    </w:p>
    <w:p w:rsidR="001C4FAB" w:rsidRDefault="003E3BF6" w:rsidP="001C4FA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</w:p>
    <w:p w:rsidR="00BA0DCC" w:rsidRDefault="00BA0DCC" w:rsidP="001C4FA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26"/>
          <w:szCs w:val="26"/>
        </w:rPr>
        <w:t>8. How do we measure success?</w:t>
      </w:r>
    </w:p>
    <w:p w:rsidR="00BA0DCC" w:rsidRDefault="00BA0DCC" w:rsidP="00BA0DC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30"/>
          <w:szCs w:val="30"/>
        </w:rPr>
        <w:t> </w:t>
      </w:r>
    </w:p>
    <w:p w:rsidR="00BA0DCC" w:rsidRDefault="00BA0DCC" w:rsidP="00BA0DCC"/>
    <w:sectPr w:rsidR="00BA0DCC" w:rsidSect="00BA0D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A0DCC"/>
    <w:rsid w:val="003E3BF6"/>
    <w:rsid w:val="00951B19"/>
    <w:rsid w:val="00BA0D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797F0432E0B4A8F2B92F404880C14" ma:contentTypeVersion="9" ma:contentTypeDescription="Create a new document." ma:contentTypeScope="" ma:versionID="d7da4811a90e5af6e2af662990641877">
  <xsd:schema xmlns:xsd="http://www.w3.org/2001/XMLSchema" xmlns:xs="http://www.w3.org/2001/XMLSchema" xmlns:p="http://schemas.microsoft.com/office/2006/metadata/properties" xmlns:ns2="a7574d5e-03cd-4842-a8a8-1686c5523a37" xmlns:ns3="f66c3f19-e334-49ee-bd53-2ce885de86a8" targetNamespace="http://schemas.microsoft.com/office/2006/metadata/properties" ma:root="true" ma:fieldsID="0c95931e81abbbb2406326a1dcd95e83" ns2:_="" ns3:_="">
    <xsd:import namespace="a7574d5e-03cd-4842-a8a8-1686c5523a37"/>
    <xsd:import namespace="f66c3f19-e334-49ee-bd53-2ce885de86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74d5e-03cd-4842-a8a8-1686c5523a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c3f19-e334-49ee-bd53-2ce885de8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F99AC-4C6C-4C9C-871A-38916AB5A41E}"/>
</file>

<file path=customXml/itemProps2.xml><?xml version="1.0" encoding="utf-8"?>
<ds:datastoreItem xmlns:ds="http://schemas.openxmlformats.org/officeDocument/2006/customXml" ds:itemID="{1B799DEE-892A-4648-9A39-3459B86237F6}"/>
</file>

<file path=customXml/itemProps3.xml><?xml version="1.0" encoding="utf-8"?>
<ds:datastoreItem xmlns:ds="http://schemas.openxmlformats.org/officeDocument/2006/customXml" ds:itemID="{67B78053-F4C2-4677-B762-BF5910F87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JAFFER ALALI</dc:creator>
  <cp:lastModifiedBy>Jawad Khaki</cp:lastModifiedBy>
  <cp:revision>2</cp:revision>
  <dcterms:created xsi:type="dcterms:W3CDTF">2010-09-14T06:20:00Z</dcterms:created>
  <dcterms:modified xsi:type="dcterms:W3CDTF">2010-09-14T06:20:00Z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0x010100850797F0432E0B4A8F2B92F404880C14</vt:lpwstr>
  </property>
</Properties>
</file>